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AC" w:rsidRPr="00AF01AC" w:rsidRDefault="00AF01AC" w:rsidP="00AF01AC">
      <w:pPr>
        <w:spacing w:after="160" w:line="278" w:lineRule="auto"/>
        <w:jc w:val="both"/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</w:pPr>
      <w:r w:rsidRPr="00AF01AC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                                                 REZULTATI JAVNOG POZIVA</w:t>
      </w:r>
    </w:p>
    <w:p w:rsidR="00E73D0F" w:rsidRDefault="00AF01AC" w:rsidP="00AF01AC">
      <w:pPr>
        <w:spacing w:after="160" w:line="278" w:lineRule="auto"/>
        <w:jc w:val="both"/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</w:pPr>
      <w:r w:rsidRPr="00AF01AC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ZA FINANSIRANJE/SUFINANSIRANJE PROGRAMA I PROJEKATA IZ OBLASTI PROŠIRENOG </w:t>
      </w:r>
      <w:r w:rsidR="002534E2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</w:t>
      </w:r>
    </w:p>
    <w:p w:rsidR="00AF01AC" w:rsidRPr="00AF01AC" w:rsidRDefault="00E73D0F" w:rsidP="00AF01AC">
      <w:pPr>
        <w:spacing w:after="160" w:line="278" w:lineRule="auto"/>
        <w:jc w:val="both"/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ab/>
        <w:t xml:space="preserve">            STUDENTSKOG STANDARDA ZA 2026.GODINU</w:t>
      </w:r>
      <w:r w:rsidR="002534E2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  </w:t>
      </w:r>
      <w:r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</w:t>
      </w:r>
    </w:p>
    <w:p w:rsidR="00AF01AC" w:rsidRDefault="00AF01AC" w:rsidP="00B9744D">
      <w:pPr>
        <w:rPr>
          <w:lang w:eastAsia="en-US"/>
        </w:rPr>
      </w:pPr>
    </w:p>
    <w:p w:rsidR="00B323ED" w:rsidRPr="00CC1997" w:rsidRDefault="00B323ED" w:rsidP="00B323ED">
      <w:pPr>
        <w:rPr>
          <w:rFonts w:cs="Arial"/>
          <w:b/>
        </w:rPr>
      </w:pPr>
      <w:r w:rsidRPr="004D10F5">
        <w:rPr>
          <w:rFonts w:cs="Arial"/>
        </w:rPr>
        <w:t>Program</w:t>
      </w:r>
      <w:r>
        <w:rPr>
          <w:rFonts w:cs="Arial"/>
        </w:rPr>
        <w:t xml:space="preserve"> 5: </w:t>
      </w:r>
      <w:r w:rsidRPr="00CC1997">
        <w:rPr>
          <w:rFonts w:cs="Arial"/>
          <w:b/>
        </w:rPr>
        <w:t>“ Podrška studentima sa invaliditetom, državljanima BiH koji imaju prebivalište na području FBiH i koji studiraju na visokoškolskim ustanovama u BiH“</w:t>
      </w:r>
    </w:p>
    <w:p w:rsidR="00B9744D" w:rsidRPr="00CC1997" w:rsidRDefault="00B9744D" w:rsidP="00B9744D">
      <w:pPr>
        <w:rPr>
          <w:b/>
          <w:lang w:eastAsia="en-US"/>
        </w:rPr>
      </w:pPr>
    </w:p>
    <w:p w:rsidR="007933A0" w:rsidRDefault="007933A0" w:rsidP="00B9744D">
      <w:pPr>
        <w:rPr>
          <w:lang w:eastAsia="en-US"/>
        </w:rPr>
      </w:pPr>
    </w:p>
    <w:p w:rsidR="007933A0" w:rsidRPr="00655B1B" w:rsidRDefault="007933A0" w:rsidP="00B9744D">
      <w:pPr>
        <w:rPr>
          <w:lang w:eastAsia="en-US"/>
        </w:rPr>
      </w:pPr>
    </w:p>
    <w:p w:rsidR="00B9744D" w:rsidRPr="00040939" w:rsidRDefault="00B9744D" w:rsidP="00B9744D">
      <w:pPr>
        <w:rPr>
          <w:lang w:eastAsia="en-US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693"/>
        <w:gridCol w:w="2115"/>
        <w:gridCol w:w="2967"/>
        <w:gridCol w:w="2065"/>
        <w:gridCol w:w="1510"/>
      </w:tblGrid>
      <w:tr w:rsidR="004922D0" w:rsidRPr="00040939" w:rsidTr="004922D0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Red. </w:t>
            </w: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b</w:t>
            </w: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r.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Korisnik</w:t>
            </w:r>
            <w:proofErr w:type="spellEnd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sredstava</w:t>
            </w:r>
            <w:proofErr w:type="spellEnd"/>
          </w:p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Visokoškolska</w:t>
            </w:r>
            <w:proofErr w:type="spellEnd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ustanova</w:t>
            </w:r>
            <w:proofErr w:type="spellEnd"/>
          </w:p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Kanton </w:t>
            </w: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prebivališta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5A4170" w:rsidRDefault="004922D0" w:rsidP="0055670D">
            <w:pPr>
              <w:rPr>
                <w:rFonts w:cs="Arial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Emina</w:t>
            </w:r>
            <w:proofErr w:type="spellEnd"/>
            <w:r w:rsidRPr="00AD659D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Škoro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AD659D" w:rsidRDefault="004922D0" w:rsidP="0055670D">
            <w:pPr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Univerzitet</w:t>
            </w:r>
            <w:proofErr w:type="spellEnd"/>
            <w:r w:rsidRPr="00AD659D">
              <w:rPr>
                <w:rFonts w:cs="Arial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5A4170" w:rsidRDefault="004922D0" w:rsidP="0055670D">
            <w:pPr>
              <w:rPr>
                <w:rFonts w:cs="Arial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Ekonomski</w:t>
            </w:r>
            <w:proofErr w:type="spellEnd"/>
            <w:r w:rsidRPr="00AD659D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AD659D" w:rsidRDefault="004922D0" w:rsidP="0055670D">
            <w:pPr>
              <w:rPr>
                <w:rFonts w:cs="Arial"/>
                <w:color w:val="FF0000"/>
                <w:sz w:val="22"/>
                <w:szCs w:val="22"/>
                <w:lang w:val="en-US" w:eastAsia="en-US"/>
              </w:rPr>
            </w:pPr>
            <w:r w:rsidRPr="00AD659D">
              <w:rPr>
                <w:rFonts w:cs="Arial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Pr="00AD659D" w:rsidRDefault="004922D0" w:rsidP="0055670D">
            <w:pPr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Harun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Tanović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Prof.dr.Zdravko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4922D0" w:rsidRDefault="004922D0" w:rsidP="004922D0">
            <w:pPr>
              <w:rPr>
                <w:rFonts w:cs="Arial"/>
                <w:sz w:val="22"/>
                <w:szCs w:val="22"/>
                <w:lang w:val="en-US" w:eastAsia="en-US"/>
              </w:rPr>
            </w:pPr>
          </w:p>
          <w:p w:rsidR="004922D0" w:rsidRPr="004922D0" w:rsidRDefault="004922D0" w:rsidP="004922D0">
            <w:pPr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Faris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Sarajlić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AD659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AD659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Prof.dr.Zdravko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Čovrk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873032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873032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Prof.dr.Zdravko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Antonia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Knezović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Filozofski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Anđela Pralas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D3363B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D3363B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Filozofski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64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Alena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Latifović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političkih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56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8</w:t>
            </w:r>
          </w:p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Iva Vukoja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A7414C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A7414C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Filozofski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42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Medina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Avdić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političkih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Džananović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zdravstvenih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19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Petra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Skender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lastRenderedPageBreak/>
              <w:t>Agronomski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prehranbeno-tehnološki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lastRenderedPageBreak/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153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lastRenderedPageBreak/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lastRenderedPageBreak/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1153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91153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91153" w:rsidRPr="00040939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Kenan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Hatibović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Elektrotehnički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1153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91153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Marija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Radić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Farmaceutski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Haris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Delibašić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Farmaceutski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Anes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Kujović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0C4278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0C4278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Pr="00040939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P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C4278">
              <w:rPr>
                <w:rFonts w:cs="Arial"/>
                <w:sz w:val="22"/>
                <w:szCs w:val="22"/>
              </w:rPr>
              <w:t>Edna Šunjić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Pr="000C4278" w:rsidRDefault="000C4278" w:rsidP="00F83BEE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C4278">
              <w:rPr>
                <w:rFonts w:cs="Arial"/>
                <w:sz w:val="22"/>
                <w:szCs w:val="22"/>
              </w:rPr>
              <w:t>Univerzitet u Sarajevu- Centar za interdisciplinarne studije “Prof.dr. Zdravko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4278" w:rsidRP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C4278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278" w:rsidRP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P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P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C4278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 w:rsidRPr="000C4278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C4278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0C4278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0C4278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Pr="00040939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Selma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Hodžić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Default="000C4278" w:rsidP="000C4278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0C4278" w:rsidRDefault="000C4278" w:rsidP="000C4278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C4278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91153" w:rsidRDefault="00091153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0C4278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Pr="00040939" w:rsidRDefault="000C4278" w:rsidP="000C4278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  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Pr="00483EFF" w:rsidRDefault="00780574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Amina Rožajac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EFF" w:rsidRPr="00483EFF" w:rsidRDefault="00483EFF" w:rsidP="00483EFF">
            <w:pPr>
              <w:rPr>
                <w:rFonts w:cs="Arial"/>
                <w:sz w:val="22"/>
                <w:szCs w:val="22"/>
              </w:rPr>
            </w:pPr>
            <w:r w:rsidRPr="00483EFF">
              <w:rPr>
                <w:rFonts w:cs="Arial"/>
                <w:sz w:val="22"/>
                <w:szCs w:val="22"/>
              </w:rPr>
              <w:t>Univerzitet u Sarajevu</w:t>
            </w:r>
          </w:p>
          <w:p w:rsidR="000C4278" w:rsidRDefault="00483EFF" w:rsidP="00483EFF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Ekonomski fakultet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4278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C4278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FF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83EFF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0C4278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0C4278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Pr="00040939" w:rsidRDefault="00AA610A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4278" w:rsidRPr="00483EFF" w:rsidRDefault="00780574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Adi Operta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3EFF" w:rsidRPr="00483EFF" w:rsidRDefault="00483EFF" w:rsidP="00483EFF">
            <w:pPr>
              <w:rPr>
                <w:rFonts w:cs="Arial"/>
                <w:sz w:val="22"/>
                <w:szCs w:val="22"/>
              </w:rPr>
            </w:pPr>
            <w:r w:rsidRPr="00483EFF">
              <w:rPr>
                <w:rFonts w:cs="Arial"/>
                <w:sz w:val="22"/>
                <w:szCs w:val="22"/>
              </w:rPr>
              <w:t>Univerzitet u Sarajevu</w:t>
            </w:r>
          </w:p>
          <w:p w:rsidR="000C4278" w:rsidRDefault="00483EFF" w:rsidP="00483EFF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Pedagoški fakultet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4278" w:rsidRPr="00483EFF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EFF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83EFF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0C4278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586D9C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D9C" w:rsidRDefault="00586D9C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586D9C" w:rsidRDefault="00586D9C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586D9C" w:rsidRDefault="00586D9C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D9C" w:rsidRDefault="00586D9C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Lara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Pravdić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D9C" w:rsidRDefault="00586D9C" w:rsidP="00483E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Filozofski fakultet</w:t>
            </w:r>
          </w:p>
          <w:p w:rsidR="00586D9C" w:rsidRPr="00483EFF" w:rsidRDefault="00586D9C" w:rsidP="00483EF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Sveučilište u Mostaru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D9C" w:rsidRPr="00483EFF" w:rsidRDefault="00586D9C" w:rsidP="0055670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SBK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D9C" w:rsidRDefault="00586D9C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586D9C" w:rsidRDefault="00586D9C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586D9C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780574" w:rsidRPr="00483EFF" w:rsidRDefault="00780574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780574" w:rsidRPr="00040939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Adil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Dupovac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3EFF" w:rsidRPr="00483EFF" w:rsidRDefault="00483EFF" w:rsidP="00483EFF">
            <w:pPr>
              <w:rPr>
                <w:rFonts w:cs="Arial"/>
                <w:sz w:val="22"/>
                <w:szCs w:val="22"/>
              </w:rPr>
            </w:pPr>
            <w:r w:rsidRPr="00483EFF">
              <w:rPr>
                <w:rFonts w:cs="Arial"/>
                <w:sz w:val="22"/>
                <w:szCs w:val="22"/>
              </w:rPr>
              <w:t>Univerzitet u Sarajevu</w:t>
            </w:r>
          </w:p>
          <w:p w:rsidR="004922D0" w:rsidRPr="00040939" w:rsidRDefault="00483EFF" w:rsidP="00483EFF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Fakultet političkih nauka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483EFF">
              <w:rPr>
                <w:rFonts w:cs="Arial"/>
                <w:sz w:val="22"/>
                <w:szCs w:val="22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83EFF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</w:tbl>
    <w:p w:rsidR="0060643A" w:rsidRDefault="0060643A"/>
    <w:p w:rsidR="0033574F" w:rsidRDefault="0033574F"/>
    <w:p w:rsidR="000C4278" w:rsidRDefault="000C4278"/>
    <w:p w:rsidR="000C4278" w:rsidRDefault="000C4278"/>
    <w:p w:rsidR="007533AC" w:rsidRDefault="00EA3D19" w:rsidP="007533AC">
      <w:pPr>
        <w:jc w:val="both"/>
        <w:rPr>
          <w:rFonts w:cs="Arial"/>
        </w:rPr>
      </w:pPr>
      <w:r w:rsidRPr="00EA3D19">
        <w:rPr>
          <w:b/>
        </w:rPr>
        <w:t>Napomena</w:t>
      </w:r>
      <w:r w:rsidR="0033574F">
        <w:rPr>
          <w:b/>
        </w:rPr>
        <w:t xml:space="preserve"> 1</w:t>
      </w:r>
      <w:r w:rsidRPr="00EA3D19">
        <w:rPr>
          <w:b/>
        </w:rPr>
        <w:t>:</w:t>
      </w:r>
      <w:r>
        <w:t xml:space="preserve"> </w:t>
      </w:r>
      <w:r w:rsidR="00420138">
        <w:t xml:space="preserve">Eventualni prigovori mogu </w:t>
      </w:r>
      <w:r w:rsidR="00461675">
        <w:t>se dostaviti u roku od 8</w:t>
      </w:r>
      <w:r w:rsidR="007533AC">
        <w:t xml:space="preserve"> dana</w:t>
      </w:r>
      <w:r w:rsidR="007533AC">
        <w:rPr>
          <w:rFonts w:cs="Arial"/>
        </w:rPr>
        <w:t xml:space="preserve"> od dana objave Evidencije na službenoj internet stranici Ministarstva, odnosno najkasnije </w:t>
      </w:r>
      <w:r w:rsidR="00461675" w:rsidRPr="00461675">
        <w:rPr>
          <w:rFonts w:cs="Arial"/>
        </w:rPr>
        <w:t>do 11</w:t>
      </w:r>
      <w:r w:rsidR="007533AC" w:rsidRPr="00461675">
        <w:rPr>
          <w:rFonts w:cs="Arial"/>
        </w:rPr>
        <w:t>.06.2026.</w:t>
      </w:r>
      <w:r w:rsidR="007533AC">
        <w:rPr>
          <w:rFonts w:cs="Arial"/>
        </w:rPr>
        <w:t xml:space="preserve">godine. </w:t>
      </w:r>
    </w:p>
    <w:p w:rsidR="0033574F" w:rsidRDefault="0033574F" w:rsidP="007533AC">
      <w:pPr>
        <w:jc w:val="both"/>
        <w:rPr>
          <w:rFonts w:cs="Arial"/>
        </w:rPr>
      </w:pPr>
    </w:p>
    <w:p w:rsidR="0033574F" w:rsidRDefault="0033574F" w:rsidP="007533AC">
      <w:pPr>
        <w:jc w:val="both"/>
        <w:rPr>
          <w:rFonts w:cs="Arial"/>
        </w:rPr>
      </w:pPr>
      <w:r w:rsidRPr="0033574F">
        <w:rPr>
          <w:rFonts w:cs="Arial"/>
          <w:b/>
        </w:rPr>
        <w:t xml:space="preserve">Napomena 2: </w:t>
      </w:r>
      <w:r w:rsidR="00112D1F" w:rsidRPr="00112D1F">
        <w:rPr>
          <w:rFonts w:cs="Arial"/>
        </w:rPr>
        <w:t>Novčani iznosi</w:t>
      </w:r>
      <w:r w:rsidR="00112D1F">
        <w:rPr>
          <w:rFonts w:cs="Arial"/>
        </w:rPr>
        <w:t xml:space="preserve"> biti će određeni nakon okončanja kompletne procedure javnog poziva.</w:t>
      </w:r>
    </w:p>
    <w:p w:rsidR="0060643A" w:rsidRDefault="0060643A">
      <w:bookmarkStart w:id="0" w:name="_GoBack"/>
      <w:bookmarkEnd w:id="0"/>
    </w:p>
    <w:p w:rsidR="0060643A" w:rsidRDefault="0060643A"/>
    <w:p w:rsidR="007C2A5E" w:rsidRPr="00CC1997" w:rsidRDefault="007C2A5E" w:rsidP="007C2A5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cs="Arial"/>
          <w:b/>
          <w:noProof/>
          <w:lang w:val="hr-BA"/>
        </w:rPr>
      </w:pPr>
      <w:r>
        <w:rPr>
          <w:rFonts w:cs="Arial"/>
        </w:rPr>
        <w:t xml:space="preserve">Program 4: </w:t>
      </w:r>
      <w:r w:rsidRPr="00CC1997">
        <w:rPr>
          <w:rFonts w:cs="Arial"/>
          <w:b/>
          <w:noProof/>
          <w:lang w:val="hr-BA"/>
        </w:rPr>
        <w:t>„Podrška školovanju Roma, državljana Bosne i Hercegovine, koji imaju prebivalište na području Federacije Bosne i Hercegovine i koji studiraju na  visokoškolskim ustanovama u Bosni i Hercegovini“</w:t>
      </w:r>
    </w:p>
    <w:p w:rsidR="0060643A" w:rsidRDefault="0060643A"/>
    <w:p w:rsidR="0060643A" w:rsidRDefault="0060643A" w:rsidP="0060643A">
      <w:pPr>
        <w:rPr>
          <w:rFonts w:cs="Arial"/>
        </w:rPr>
      </w:pPr>
    </w:p>
    <w:p w:rsidR="0060643A" w:rsidRPr="004D10F5" w:rsidRDefault="0060643A" w:rsidP="0060643A">
      <w:pPr>
        <w:rPr>
          <w:rFonts w:cs="Arial"/>
        </w:rPr>
      </w:pPr>
    </w:p>
    <w:p w:rsidR="0060643A" w:rsidRPr="004D10F5" w:rsidRDefault="0060643A" w:rsidP="0060643A">
      <w:pPr>
        <w:rPr>
          <w:rFonts w:cs="Arial"/>
          <w:b/>
          <w:bCs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560"/>
        <w:gridCol w:w="1159"/>
      </w:tblGrid>
      <w:tr w:rsidR="0060643A" w:rsidRPr="00C42A80" w:rsidTr="0060643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VŠU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Kanton prebivališta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43A" w:rsidRPr="00C42A80" w:rsidTr="0060643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DB5109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Ervin Sejdić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DB5109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Visoka škola „CEPS-Centar za poslovne studije“ Kiseljak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DB5109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SBK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43A" w:rsidRPr="00C42A80" w:rsidRDefault="0033574F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Uredna prijava</w:t>
            </w:r>
          </w:p>
        </w:tc>
      </w:tr>
      <w:tr w:rsidR="0060643A" w:rsidRPr="00C42A80" w:rsidTr="0060643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Default="0060643A" w:rsidP="00C82C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Pr="00C42A80" w:rsidRDefault="00E6547A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Ajla Medić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Pr="00C42A80" w:rsidRDefault="00E6547A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Univerzitet u Tuzli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Pr="00C42A80" w:rsidRDefault="00E6547A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TK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43A" w:rsidRPr="00C42A80" w:rsidRDefault="0033574F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Uredna prijava</w:t>
            </w:r>
          </w:p>
        </w:tc>
      </w:tr>
      <w:tr w:rsidR="0060643A" w:rsidRPr="00C42A80" w:rsidTr="0060643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A94AA2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Ibor Vantić-Tanjić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A94AA2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Univerzitet u Tuzli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A94AA2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TK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43A" w:rsidRPr="00C42A80" w:rsidRDefault="0033574F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Uredna prijava</w:t>
            </w:r>
          </w:p>
        </w:tc>
      </w:tr>
    </w:tbl>
    <w:p w:rsidR="0060643A" w:rsidRDefault="0060643A" w:rsidP="0060643A">
      <w:pPr>
        <w:rPr>
          <w:rFonts w:cs="Arial"/>
        </w:rPr>
      </w:pPr>
    </w:p>
    <w:p w:rsidR="0060643A" w:rsidRDefault="0060643A" w:rsidP="0060643A">
      <w:pPr>
        <w:rPr>
          <w:rFonts w:cs="Arial"/>
        </w:rPr>
      </w:pPr>
    </w:p>
    <w:p w:rsidR="0060643A" w:rsidRDefault="0060643A"/>
    <w:p w:rsidR="0060643A" w:rsidRDefault="0060643A"/>
    <w:p w:rsidR="00112D1F" w:rsidRPr="0033574F" w:rsidRDefault="00112D1F" w:rsidP="00112D1F">
      <w:pPr>
        <w:jc w:val="both"/>
        <w:rPr>
          <w:rFonts w:cs="Arial"/>
          <w:b/>
        </w:rPr>
      </w:pPr>
      <w:r>
        <w:rPr>
          <w:rFonts w:cs="Arial"/>
          <w:b/>
        </w:rPr>
        <w:t xml:space="preserve">Napomena: </w:t>
      </w:r>
      <w:r w:rsidRPr="0033574F">
        <w:rPr>
          <w:rFonts w:cs="Arial"/>
          <w:b/>
        </w:rPr>
        <w:t xml:space="preserve"> </w:t>
      </w:r>
      <w:r w:rsidRPr="00112D1F">
        <w:rPr>
          <w:rFonts w:cs="Arial"/>
        </w:rPr>
        <w:t>Novčani iznosi</w:t>
      </w:r>
      <w:r>
        <w:rPr>
          <w:rFonts w:cs="Arial"/>
        </w:rPr>
        <w:t xml:space="preserve"> biti će određeni nakon okončanja kompletne procedure javnog poziva.</w:t>
      </w:r>
    </w:p>
    <w:p w:rsidR="0060643A" w:rsidRDefault="0060643A"/>
    <w:p w:rsidR="0060643A" w:rsidRDefault="0060643A"/>
    <w:p w:rsidR="0060643A" w:rsidRDefault="0060643A"/>
    <w:p w:rsidR="0060643A" w:rsidRDefault="0060643A"/>
    <w:sectPr w:rsidR="00606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22"/>
    <w:rsid w:val="00032B00"/>
    <w:rsid w:val="00070A71"/>
    <w:rsid w:val="00091153"/>
    <w:rsid w:val="000C4140"/>
    <w:rsid w:val="000C4278"/>
    <w:rsid w:val="000E4D8D"/>
    <w:rsid w:val="000F1E7C"/>
    <w:rsid w:val="00112D1F"/>
    <w:rsid w:val="00216E6C"/>
    <w:rsid w:val="002534E2"/>
    <w:rsid w:val="0031663D"/>
    <w:rsid w:val="0033574F"/>
    <w:rsid w:val="003F099E"/>
    <w:rsid w:val="00420138"/>
    <w:rsid w:val="00461675"/>
    <w:rsid w:val="004739E0"/>
    <w:rsid w:val="00483EFF"/>
    <w:rsid w:val="004922D0"/>
    <w:rsid w:val="00586D9C"/>
    <w:rsid w:val="005A4170"/>
    <w:rsid w:val="0060643A"/>
    <w:rsid w:val="00661A95"/>
    <w:rsid w:val="00684E52"/>
    <w:rsid w:val="007533AC"/>
    <w:rsid w:val="00771FCF"/>
    <w:rsid w:val="00780574"/>
    <w:rsid w:val="007933A0"/>
    <w:rsid w:val="007C2A5E"/>
    <w:rsid w:val="007D420D"/>
    <w:rsid w:val="00822E86"/>
    <w:rsid w:val="00873032"/>
    <w:rsid w:val="00A7414C"/>
    <w:rsid w:val="00A94AA2"/>
    <w:rsid w:val="00AA610A"/>
    <w:rsid w:val="00AD659D"/>
    <w:rsid w:val="00AF01AC"/>
    <w:rsid w:val="00B13E7E"/>
    <w:rsid w:val="00B323ED"/>
    <w:rsid w:val="00B36422"/>
    <w:rsid w:val="00B7507E"/>
    <w:rsid w:val="00B9744D"/>
    <w:rsid w:val="00C57EAA"/>
    <w:rsid w:val="00CC1997"/>
    <w:rsid w:val="00D10C52"/>
    <w:rsid w:val="00D30989"/>
    <w:rsid w:val="00D3363B"/>
    <w:rsid w:val="00DB5109"/>
    <w:rsid w:val="00E6547A"/>
    <w:rsid w:val="00E73D0F"/>
    <w:rsid w:val="00E923F7"/>
    <w:rsid w:val="00EA3D19"/>
    <w:rsid w:val="00F121F8"/>
    <w:rsid w:val="00F63260"/>
    <w:rsid w:val="00F8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6A3C"/>
  <w15:chartTrackingRefBased/>
  <w15:docId w15:val="{611820EA-4CCE-439E-B4B2-69104ABF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4D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474</cp:revision>
  <dcterms:created xsi:type="dcterms:W3CDTF">2026-05-11T08:33:00Z</dcterms:created>
  <dcterms:modified xsi:type="dcterms:W3CDTF">2026-06-22T08:26:00Z</dcterms:modified>
</cp:coreProperties>
</file>